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C17F11">
            <w:pPr>
              <w:spacing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if you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EA2222">
        <w:rPr>
          <w:rFonts w:eastAsia="Times New Roman"/>
          <w:b/>
        </w:rPr>
        <w:t xml:space="preserve"> </w:t>
      </w:r>
      <w:bookmarkStart w:id="2" w:name="_GoBack"/>
      <w:bookmarkEnd w:id="2"/>
      <w:r w:rsidR="00EA2222">
        <w:rPr>
          <w:rFonts w:eastAsia="Times New Roman"/>
          <w:b/>
        </w:rPr>
        <w:t>Lunchtime Supervisor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D3551"/>
    <w:rsid w:val="007E0091"/>
    <w:rsid w:val="00801D90"/>
    <w:rsid w:val="0080221C"/>
    <w:rsid w:val="00805D10"/>
    <w:rsid w:val="008233AB"/>
    <w:rsid w:val="00850516"/>
    <w:rsid w:val="00852AF3"/>
    <w:rsid w:val="00871D3E"/>
    <w:rsid w:val="00881544"/>
    <w:rsid w:val="008903B7"/>
    <w:rsid w:val="00900C68"/>
    <w:rsid w:val="00974749"/>
    <w:rsid w:val="00A12DA2"/>
    <w:rsid w:val="00A15FC2"/>
    <w:rsid w:val="00A24984"/>
    <w:rsid w:val="00A44BAE"/>
    <w:rsid w:val="00AA018F"/>
    <w:rsid w:val="00AC653D"/>
    <w:rsid w:val="00AD266E"/>
    <w:rsid w:val="00AD4914"/>
    <w:rsid w:val="00AF0B72"/>
    <w:rsid w:val="00BC527C"/>
    <w:rsid w:val="00C005CD"/>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2222"/>
    <w:rsid w:val="00EA61FF"/>
    <w:rsid w:val="00EB33F0"/>
    <w:rsid w:val="00ED1293"/>
    <w:rsid w:val="00EE5E55"/>
    <w:rsid w:val="00EF10E2"/>
    <w:rsid w:val="00F12CE6"/>
    <w:rsid w:val="00F1400C"/>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047B"/>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3AEE-22F3-4E96-9CA5-8BF4B173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4</cp:revision>
  <cp:lastPrinted>2022-08-04T12:13:00Z</cp:lastPrinted>
  <dcterms:created xsi:type="dcterms:W3CDTF">2023-11-20T14:38:00Z</dcterms:created>
  <dcterms:modified xsi:type="dcterms:W3CDTF">2023-11-20T14:40:00Z</dcterms:modified>
</cp:coreProperties>
</file>