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8D332A">
            <w:pPr>
              <w:spacing w:before="240"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8D332A">
              <w:rPr>
                <w:rFonts w:eastAsia="Times New Roman"/>
              </w:rPr>
              <w:t xml:space="preserve"> </w:t>
            </w:r>
            <w:r w:rsidR="008D332A" w:rsidRPr="008D332A">
              <w:rPr>
                <w:rFonts w:eastAsia="Times New Roman"/>
                <w:b/>
              </w:rPr>
              <w:t>Lunchtime Supervisor</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EF10E2" w:rsidRDefault="00EF10E2">
      <w:pPr>
        <w:rPr>
          <w:rFonts w:eastAsia="Times New Roman"/>
          <w:szCs w:val="24"/>
        </w:rPr>
      </w:pPr>
      <w:r>
        <w:rPr>
          <w:rFonts w:eastAsia="Times New Roman"/>
          <w:szCs w:val="24"/>
        </w:rPr>
        <w:br w:type="page"/>
      </w: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0"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EF10E2">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0"/>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1"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1"/>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Pr="00394CCC"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p>
        </w:tc>
      </w:tr>
      <w:tr w:rsidR="00A24984" w:rsidTr="001B175D">
        <w:tc>
          <w:tcPr>
            <w:tcW w:w="4990"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58"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6"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53"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90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Tel No.</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 xml:space="preserve">Tel No. </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2774A5" w:rsidP="0051518E">
            <w:pPr>
              <w:spacing w:after="0" w:line="240" w:lineRule="auto"/>
              <w:rPr>
                <w:rFonts w:eastAsia="Times New Roman"/>
              </w:rPr>
            </w:pPr>
            <w:r>
              <w:rPr>
                <w:rFonts w:eastAsia="Times New Roman"/>
              </w:rPr>
              <w:t>C</w:t>
            </w:r>
            <w:r w:rsidR="00F616BD">
              <w:rPr>
                <w:rFonts w:eastAsia="Times New Roman"/>
              </w:rPr>
              <w:t xml:space="preserve">ontact </w:t>
            </w:r>
            <w:r w:rsidR="0051518E">
              <w:rPr>
                <w:rFonts w:eastAsia="Times New Roman"/>
              </w:rPr>
              <w:t>prior to</w:t>
            </w:r>
            <w:r w:rsidR="00F616BD">
              <w:rPr>
                <w:rFonts w:eastAsia="Times New Roman"/>
              </w:rPr>
              <w:t xml:space="preserve"> </w:t>
            </w:r>
            <w:r w:rsidR="0051518E">
              <w:rPr>
                <w:rFonts w:eastAsia="Times New Roman"/>
              </w:rPr>
              <w:t>i</w:t>
            </w:r>
            <w:r w:rsidR="00F616BD">
              <w:rPr>
                <w:rFonts w:eastAsia="Times New Roman"/>
              </w:rPr>
              <w:t>nterview?</w:t>
            </w:r>
          </w:p>
        </w:tc>
        <w:tc>
          <w:tcPr>
            <w:tcW w:w="3526"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c>
          <w:tcPr>
            <w:tcW w:w="1453" w:type="dxa"/>
            <w:shd w:val="clear" w:color="auto" w:fill="F2F2F2" w:themeFill="background1" w:themeFillShade="F2"/>
          </w:tcPr>
          <w:p w:rsidR="00852AF3" w:rsidRPr="00394CCC" w:rsidRDefault="002774A5" w:rsidP="003A64BC">
            <w:pPr>
              <w:spacing w:after="240" w:line="240" w:lineRule="auto"/>
              <w:jc w:val="both"/>
              <w:rPr>
                <w:rFonts w:eastAsia="Times New Roman"/>
              </w:rPr>
            </w:pPr>
            <w:r>
              <w:rPr>
                <w:rFonts w:eastAsia="Times New Roman"/>
              </w:rPr>
              <w:t>Contact prior to interview?</w:t>
            </w:r>
          </w:p>
        </w:tc>
        <w:tc>
          <w:tcPr>
            <w:tcW w:w="3905"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2774A5" w:rsidRDefault="002774A5" w:rsidP="00A24984">
            <w:pPr>
              <w:spacing w:after="240"/>
              <w:jc w:val="both"/>
              <w:rPr>
                <w:rFonts w:eastAsia="Times New Roman"/>
              </w:rPr>
            </w:pPr>
            <w:r>
              <w:rPr>
                <w:rFonts w:eastAsia="Times New Roman"/>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Any offer of appointment will be made conditional on obtaining such satisfactory checks.</w:t>
            </w:r>
          </w:p>
          <w:p w:rsidR="002774A5" w:rsidRDefault="002774A5" w:rsidP="00A24984">
            <w:pPr>
              <w:spacing w:after="240"/>
              <w:jc w:val="both"/>
              <w:rPr>
                <w:rFonts w:eastAsia="Times New Roman"/>
              </w:rPr>
            </w:pPr>
            <w:r>
              <w:rPr>
                <w:rFonts w:eastAsia="Times New Roman"/>
              </w:rPr>
              <w:t>I have not been disqualified from working with children, I am not prohibited from working with children, and I am not subject to any sanctions imposed by a regulatory body (</w:t>
            </w:r>
            <w:r w:rsidRPr="00CC5F48">
              <w:rPr>
                <w:rFonts w:eastAsia="Times New Roman"/>
                <w:i/>
              </w:rPr>
              <w:t>e.g. the General Teaching Council for England, or the Teaching Regulation Agency</w:t>
            </w:r>
            <w:r>
              <w:rPr>
                <w:rFonts w:eastAsia="Times New Roman"/>
              </w:rPr>
              <w:t>).</w:t>
            </w:r>
          </w:p>
          <w:p w:rsidR="00CC5F48" w:rsidRDefault="00CC5F48" w:rsidP="00A24984">
            <w:pPr>
              <w:spacing w:after="240"/>
              <w:jc w:val="both"/>
              <w:rPr>
                <w:rFonts w:eastAsia="Times New Roman"/>
              </w:rPr>
            </w:pPr>
            <w:r>
              <w:rPr>
                <w:rFonts w:eastAsia="Times New Roman"/>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34710" w:rsidP="006054C4">
      <w:pPr>
        <w:spacing w:after="0" w:line="240" w:lineRule="auto"/>
        <w:jc w:val="center"/>
        <w:rPr>
          <w:rFonts w:eastAsia="Times New Roman"/>
          <w:szCs w:val="24"/>
          <w:lang w:eastAsia="en-GB"/>
        </w:rPr>
      </w:pPr>
      <w:r>
        <w:rPr>
          <w:rFonts w:eastAsia="Times New Roman"/>
          <w:szCs w:val="24"/>
          <w:lang w:eastAsia="en-GB"/>
        </w:rPr>
        <w:t>Bursary</w:t>
      </w:r>
      <w:bookmarkStart w:id="2" w:name="_GoBack"/>
      <w:bookmarkEnd w:id="2"/>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7" w:history="1">
        <w:r w:rsidR="00F81E66" w:rsidRPr="008855FC">
          <w:rPr>
            <w:rStyle w:val="Hyperlink"/>
            <w:rFonts w:eastAsia="Times New Roman"/>
            <w:szCs w:val="24"/>
            <w:lang w:eastAsia="en-GB"/>
          </w:rPr>
          <w:t>bursar@richardpate.co.uk</w:t>
        </w:r>
      </w:hyperlink>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834F7B" w:rsidRPr="00834F7B">
        <w:rPr>
          <w:rFonts w:eastAsia="Times New Roman"/>
          <w:b/>
        </w:rPr>
        <w:t>Lunchtime Supervisor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2112E2"/>
    <w:rsid w:val="002774A5"/>
    <w:rsid w:val="003251A5"/>
    <w:rsid w:val="0035176D"/>
    <w:rsid w:val="003F0937"/>
    <w:rsid w:val="004B571B"/>
    <w:rsid w:val="004B6FB2"/>
    <w:rsid w:val="00514390"/>
    <w:rsid w:val="0051518E"/>
    <w:rsid w:val="00544241"/>
    <w:rsid w:val="00584CE0"/>
    <w:rsid w:val="005B70A9"/>
    <w:rsid w:val="005F3280"/>
    <w:rsid w:val="006054C4"/>
    <w:rsid w:val="006151CA"/>
    <w:rsid w:val="00634710"/>
    <w:rsid w:val="0068253C"/>
    <w:rsid w:val="007D3551"/>
    <w:rsid w:val="00801D90"/>
    <w:rsid w:val="0080221C"/>
    <w:rsid w:val="00805D10"/>
    <w:rsid w:val="008233AB"/>
    <w:rsid w:val="00834F7B"/>
    <w:rsid w:val="00850516"/>
    <w:rsid w:val="00852AF3"/>
    <w:rsid w:val="00871D3E"/>
    <w:rsid w:val="00881544"/>
    <w:rsid w:val="008903B7"/>
    <w:rsid w:val="008D332A"/>
    <w:rsid w:val="00974749"/>
    <w:rsid w:val="00A12DA2"/>
    <w:rsid w:val="00A24984"/>
    <w:rsid w:val="00A44BAE"/>
    <w:rsid w:val="00AA018F"/>
    <w:rsid w:val="00AC653D"/>
    <w:rsid w:val="00AD266E"/>
    <w:rsid w:val="00AD4914"/>
    <w:rsid w:val="00BC527C"/>
    <w:rsid w:val="00C05E69"/>
    <w:rsid w:val="00C17F11"/>
    <w:rsid w:val="00C23353"/>
    <w:rsid w:val="00C4138C"/>
    <w:rsid w:val="00CC5F48"/>
    <w:rsid w:val="00D66E16"/>
    <w:rsid w:val="00D720C6"/>
    <w:rsid w:val="00DB3779"/>
    <w:rsid w:val="00DB64B9"/>
    <w:rsid w:val="00DB6CF2"/>
    <w:rsid w:val="00DE2DAC"/>
    <w:rsid w:val="00E20C6D"/>
    <w:rsid w:val="00E44D5C"/>
    <w:rsid w:val="00E621C3"/>
    <w:rsid w:val="00E80D7D"/>
    <w:rsid w:val="00E83D48"/>
    <w:rsid w:val="00E84E89"/>
    <w:rsid w:val="00EA61FF"/>
    <w:rsid w:val="00EB33F0"/>
    <w:rsid w:val="00ED1293"/>
    <w:rsid w:val="00EE5E55"/>
    <w:rsid w:val="00EF10E2"/>
    <w:rsid w:val="00F1400C"/>
    <w:rsid w:val="00F616BD"/>
    <w:rsid w:val="00F736E7"/>
    <w:rsid w:val="00F81E66"/>
    <w:rsid w:val="00FB4E16"/>
    <w:rsid w:val="00FC4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1A26"/>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rsar@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FCB46-7AB6-43ED-9A27-87A29AF8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5</cp:revision>
  <cp:lastPrinted>2022-08-04T12:13:00Z</cp:lastPrinted>
  <dcterms:created xsi:type="dcterms:W3CDTF">2023-03-20T14:53:00Z</dcterms:created>
  <dcterms:modified xsi:type="dcterms:W3CDTF">2023-09-21T12:18:00Z</dcterms:modified>
</cp:coreProperties>
</file>